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9B62" w14:textId="4AFE12E9" w:rsidR="00B57BA4" w:rsidRPr="00C16B24" w:rsidRDefault="00F24070" w:rsidP="006070C2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</w:rPr>
      </w:pPr>
      <w:r>
        <w:rPr>
          <w:rFonts w:ascii="Neue Haas Unica Light" w:hAnsi="Neue Haas Unica Light"/>
          <w:b/>
          <w:bCs/>
          <w:sz w:val="24"/>
          <w:szCs w:val="24"/>
        </w:rPr>
        <w:t>DOZVOLA</w:t>
      </w:r>
      <w:r w:rsidR="00C16B24"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ZA</w:t>
      </w:r>
      <w:r w:rsidR="00C16B24"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OBRADU</w:t>
      </w:r>
      <w:r w:rsidR="00C16B24"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OSOBNIH</w:t>
      </w:r>
      <w:r w:rsidR="00C16B24"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7832B73F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4CACD203" w14:textId="77777777" w:rsidR="00B57BA4" w:rsidRPr="00C16B24" w:rsidRDefault="00B57BA4">
      <w:pPr>
        <w:pStyle w:val="BodyText"/>
        <w:spacing w:before="9"/>
        <w:rPr>
          <w:rFonts w:ascii="Neue Haas Unica Light" w:hAnsi="Neue Haas Unica Light"/>
          <w:sz w:val="29"/>
        </w:rPr>
      </w:pPr>
    </w:p>
    <w:p w14:paraId="0B7E3361" w14:textId="0274DD15" w:rsidR="00B57BA4" w:rsidRPr="00C16B24" w:rsidRDefault="00540108" w:rsidP="00540108">
      <w:pPr>
        <w:pStyle w:val="BodyText"/>
        <w:spacing w:after="240"/>
        <w:rPr>
          <w:rFonts w:ascii="Neue Haas Unica Light" w:hAnsi="Neue Haas Unica Light"/>
          <w:sz w:val="28"/>
        </w:rPr>
      </w:pPr>
      <w:r w:rsidRPr="00540108">
        <w:rPr>
          <w:rFonts w:ascii="Neue Haas Unica Light" w:hAnsi="Neue Haas Unica Light"/>
        </w:rPr>
        <w:t>Na osnovu odredbi Zakona o zaštiti podataka o ličnosti ("Sl. glasnik RS", br. 87/2018) te politike privatnosti ličnih podataka, društva Lentismed d.o.o., PIB: 111714412:</w:t>
      </w:r>
    </w:p>
    <w:p w14:paraId="0385DA45" w14:textId="77777777" w:rsidR="00B57BA4" w:rsidRPr="00C16B24" w:rsidRDefault="00C16B24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  <w:spacing w:val="-5"/>
        </w:rPr>
        <w:t>JA</w:t>
      </w:r>
    </w:p>
    <w:p w14:paraId="1CACD3A6" w14:textId="77777777" w:rsidR="00B57BA4" w:rsidRPr="00C16B24" w:rsidRDefault="00B57BA4">
      <w:pPr>
        <w:pStyle w:val="BodyText"/>
        <w:spacing w:before="1"/>
        <w:rPr>
          <w:rFonts w:ascii="Neue Haas Unica Light" w:hAnsi="Neue Haas Unica Light"/>
          <w:sz w:val="27"/>
        </w:rPr>
      </w:pPr>
    </w:p>
    <w:p w14:paraId="17C4F22C" w14:textId="2015292A" w:rsidR="00B57BA4" w:rsidRPr="00C16B24" w:rsidRDefault="00C16B24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</w:rPr>
      </w:pP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</w:t>
      </w:r>
      <w:r w:rsidRPr="00C16B24">
        <w:rPr>
          <w:rFonts w:ascii="Neue Haas Unica Light" w:hAnsi="Neue Haas Unica Light"/>
        </w:rPr>
        <w:t xml:space="preserve">iz </w:t>
      </w: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                                                            </w:t>
      </w:r>
      <w:r w:rsidRPr="00C16B24">
        <w:rPr>
          <w:rFonts w:ascii="Neue Haas Unica Light" w:hAnsi="Neue Haas Unica Light"/>
        </w:rPr>
        <w:t xml:space="preserve"> </w:t>
      </w:r>
    </w:p>
    <w:p w14:paraId="798B3442" w14:textId="00662419" w:rsidR="00B57BA4" w:rsidRPr="00C16B24" w:rsidRDefault="00C16B24" w:rsidP="007523F3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C16B24">
        <w:rPr>
          <w:rFonts w:ascii="Neue Haas Unica Light" w:hAnsi="Neue Haas Unica Light"/>
          <w:i/>
          <w:iCs/>
        </w:rPr>
        <w:t>Ime</w:t>
      </w:r>
      <w:r w:rsidRPr="00C16B24">
        <w:rPr>
          <w:rFonts w:ascii="Neue Haas Unica Light" w:hAnsi="Neue Haas Unica Light"/>
          <w:i/>
          <w:iCs/>
          <w:spacing w:val="-2"/>
        </w:rPr>
        <w:t xml:space="preserve"> </w:t>
      </w:r>
      <w:r w:rsidRPr="00C16B24">
        <w:rPr>
          <w:rFonts w:ascii="Neue Haas Unica Light" w:hAnsi="Neue Haas Unica Light"/>
          <w:i/>
          <w:iCs/>
        </w:rPr>
        <w:t xml:space="preserve">i </w:t>
      </w:r>
      <w:r w:rsidRPr="00C16B24">
        <w:rPr>
          <w:rFonts w:ascii="Neue Haas Unica Light" w:hAnsi="Neue Haas Unica Light"/>
          <w:i/>
          <w:iCs/>
          <w:spacing w:val="-2"/>
        </w:rPr>
        <w:t>prezime</w:t>
      </w:r>
      <w:r w:rsidRPr="00C16B24">
        <w:rPr>
          <w:rFonts w:ascii="Neue Haas Unica Light" w:hAnsi="Neue Haas Unica Light"/>
          <w:i/>
          <w:iCs/>
        </w:rPr>
        <w:tab/>
      </w:r>
      <w:r w:rsidR="007523F3" w:rsidRPr="00C16B24">
        <w:rPr>
          <w:rFonts w:ascii="Neue Haas Unica Light" w:hAnsi="Neue Haas Unica Light"/>
          <w:i/>
          <w:iCs/>
        </w:rPr>
        <w:t xml:space="preserve">                 </w:t>
      </w:r>
      <w:r w:rsidRPr="00C16B24">
        <w:rPr>
          <w:rFonts w:ascii="Neue Haas Unica Light" w:hAnsi="Neue Haas Unica Light"/>
          <w:i/>
          <w:iCs/>
          <w:spacing w:val="-2"/>
        </w:rPr>
        <w:t>adresa</w:t>
      </w:r>
    </w:p>
    <w:p w14:paraId="6C60C39B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30F8675F" w14:textId="1E450158" w:rsidR="007523F3" w:rsidRPr="00C16B24" w:rsidRDefault="00540108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</w:rPr>
      </w:pPr>
      <w:r>
        <w:rPr>
          <w:rFonts w:ascii="Neue Haas Unica Light" w:hAnsi="Neue Haas Unica Light"/>
        </w:rPr>
        <w:t>JMBG</w:t>
      </w:r>
      <w:r w:rsidR="007523F3" w:rsidRPr="00C16B24">
        <w:rPr>
          <w:rFonts w:ascii="Neue Haas Unica Light" w:hAnsi="Neue Haas Unica Light"/>
        </w:rPr>
        <w:t xml:space="preserve">: </w:t>
      </w:r>
      <w:r w:rsidR="007523F3" w:rsidRPr="00C16B24">
        <w:rPr>
          <w:rFonts w:ascii="Neue Haas Unica Light" w:hAnsi="Neue Haas Unica Light"/>
          <w:u w:val="single"/>
        </w:rPr>
        <w:tab/>
        <w:t xml:space="preserve">                 </w:t>
      </w:r>
    </w:p>
    <w:p w14:paraId="44A26614" w14:textId="77777777" w:rsidR="007523F3" w:rsidRPr="00C16B24" w:rsidRDefault="007523F3" w:rsidP="007523F3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573D066C" w14:textId="77777777" w:rsidR="00B57BA4" w:rsidRPr="00C16B24" w:rsidRDefault="00B57BA4">
      <w:pPr>
        <w:pStyle w:val="BodyText"/>
        <w:spacing w:before="9"/>
        <w:rPr>
          <w:rFonts w:ascii="Neue Haas Unica Light" w:hAnsi="Neue Haas Unica Light"/>
          <w:sz w:val="29"/>
        </w:rPr>
      </w:pPr>
    </w:p>
    <w:p w14:paraId="5B2C337A" w14:textId="39162450" w:rsidR="00B57BA4" w:rsidRPr="00C16B24" w:rsidRDefault="00C16B24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DO</w:t>
      </w:r>
      <w:r w:rsidR="00540108">
        <w:rPr>
          <w:rFonts w:ascii="Neue Haas Unica Light" w:hAnsi="Neue Haas Unica Light"/>
        </w:rPr>
        <w:t>ZVOLU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DRUŠTVU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OBRAĐUJE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NAZNAČENI</w:t>
      </w:r>
    </w:p>
    <w:p w14:paraId="49BFABC8" w14:textId="2CB4D8A2" w:rsidR="00B57BA4" w:rsidRDefault="00C16B24">
      <w:pPr>
        <w:pStyle w:val="BodyText"/>
        <w:spacing w:before="22"/>
        <w:ind w:left="116"/>
        <w:rPr>
          <w:rFonts w:ascii="Neue Haas Unica Light" w:hAnsi="Neue Haas Unica Light"/>
          <w:spacing w:val="-2"/>
        </w:rPr>
      </w:pP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OVOM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OBRASCU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="00540108">
        <w:rPr>
          <w:rFonts w:ascii="Neue Haas Unica Light" w:hAnsi="Neue Haas Unica Light"/>
          <w:spacing w:val="-5"/>
        </w:rPr>
        <w:t>DOZV</w:t>
      </w:r>
      <w:r w:rsidRPr="00C16B24">
        <w:rPr>
          <w:rFonts w:ascii="Neue Haas Unica Light" w:hAnsi="Neue Haas Unica Light"/>
        </w:rPr>
        <w:t>OLE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NJIH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NAZNAČENA.</w:t>
      </w:r>
    </w:p>
    <w:p w14:paraId="7AEDC4B4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81"/>
        <w:ind w:hanging="361"/>
      </w:pPr>
      <w:r w:rsidRPr="00E5392F">
        <w:t>Upoznat/a sam s činjenicom da se moji podaci mogu obrađivati samo iz razloga koji</w:t>
      </w:r>
      <w:r w:rsidRPr="00E5392F">
        <w:rPr>
          <w:spacing w:val="-22"/>
        </w:rPr>
        <w:t xml:space="preserve"> </w:t>
      </w:r>
      <w:r w:rsidRPr="00E5392F">
        <w:t>su</w:t>
      </w:r>
    </w:p>
    <w:p w14:paraId="0EA02A4D" w14:textId="77777777" w:rsidR="004F3DDC" w:rsidRPr="00E5392F" w:rsidRDefault="004F3DDC" w:rsidP="004F3DDC">
      <w:pPr>
        <w:pStyle w:val="BodyText"/>
        <w:spacing w:before="21"/>
        <w:ind w:left="836"/>
      </w:pPr>
      <w:proofErr w:type="spellStart"/>
      <w:r w:rsidRPr="00E5392F">
        <w:t>unapred</w:t>
      </w:r>
      <w:proofErr w:type="spellEnd"/>
      <w:r w:rsidRPr="00E5392F">
        <w:t xml:space="preserve"> propisani Zakonom o zaštiti podataka o ličnosti ("Sl. glasnik RS", br. 87/2018) i da sam/a imam mogućnost birati kome ću to pravo dati.</w:t>
      </w:r>
    </w:p>
    <w:p w14:paraId="318377A8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hanging="361"/>
      </w:pPr>
      <w:r w:rsidRPr="00E5392F">
        <w:t xml:space="preserve">Upoznat/a sam s činjenicom da ovu dozvolu </w:t>
      </w:r>
      <w:proofErr w:type="spellStart"/>
      <w:r w:rsidRPr="00E5392F">
        <w:t>smem</w:t>
      </w:r>
      <w:proofErr w:type="spellEnd"/>
      <w:r w:rsidRPr="00E5392F">
        <w:t xml:space="preserve"> uskratiti te da za mene ne </w:t>
      </w:r>
      <w:proofErr w:type="spellStart"/>
      <w:r w:rsidRPr="00E5392F">
        <w:t>smeju</w:t>
      </w:r>
      <w:proofErr w:type="spellEnd"/>
      <w:r w:rsidRPr="00E5392F">
        <w:rPr>
          <w:spacing w:val="-22"/>
        </w:rPr>
        <w:t xml:space="preserve"> </w:t>
      </w:r>
      <w:r w:rsidRPr="00E5392F">
        <w:t>zbog</w:t>
      </w:r>
    </w:p>
    <w:p w14:paraId="1B923DE7" w14:textId="77777777" w:rsidR="004F3DDC" w:rsidRPr="00E5392F" w:rsidRDefault="004F3DDC" w:rsidP="004F3DDC">
      <w:pPr>
        <w:pStyle w:val="BodyText"/>
        <w:spacing w:before="19"/>
        <w:ind w:left="836"/>
      </w:pPr>
      <w:r w:rsidRPr="00E5392F">
        <w:t xml:space="preserve">moje odluke proizaći nikakve štetne </w:t>
      </w:r>
      <w:proofErr w:type="spellStart"/>
      <w:r w:rsidRPr="00E5392F">
        <w:t>posledice</w:t>
      </w:r>
      <w:proofErr w:type="spellEnd"/>
      <w:r w:rsidRPr="00E5392F">
        <w:t>.</w:t>
      </w:r>
    </w:p>
    <w:p w14:paraId="545D8089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166"/>
      </w:pPr>
      <w:r w:rsidRPr="00E5392F">
        <w:t>Upoznat/a sam s činjenicom da postoji mogućnost da Lentismed d.o.o. neće moći obavljati neke poslove bez određenih podataka, ali da je izbor hoću li ih dati ili ne i da je samo stvar moje dobrovoljne</w:t>
      </w:r>
      <w:r w:rsidRPr="00E5392F">
        <w:rPr>
          <w:spacing w:val="-2"/>
        </w:rPr>
        <w:t xml:space="preserve"> </w:t>
      </w:r>
      <w:r w:rsidRPr="00E5392F">
        <w:t>odluke.</w:t>
      </w:r>
    </w:p>
    <w:p w14:paraId="2218FBC3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80" w:lineRule="exact"/>
        <w:ind w:hanging="361"/>
      </w:pPr>
      <w:r w:rsidRPr="00E5392F">
        <w:t>Upoznat/a sam s činjenicom da u svakom trenutku mogu ovu dozvolu</w:t>
      </w:r>
      <w:r w:rsidRPr="00E5392F">
        <w:rPr>
          <w:spacing w:val="-12"/>
        </w:rPr>
        <w:t xml:space="preserve"> </w:t>
      </w:r>
      <w:r w:rsidRPr="00E5392F">
        <w:t>povući.</w:t>
      </w:r>
    </w:p>
    <w:p w14:paraId="337F2236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hanging="361"/>
      </w:pPr>
      <w:r w:rsidRPr="00E5392F">
        <w:t>Upoznat/a sam s činjenicom da povlačenje dozvole ne utiče na zakonitost obrade koja je sprovedena</w:t>
      </w:r>
      <w:r w:rsidRPr="00E5392F">
        <w:rPr>
          <w:spacing w:val="-25"/>
        </w:rPr>
        <w:t xml:space="preserve"> </w:t>
      </w:r>
      <w:r w:rsidRPr="00E5392F">
        <w:t>od trenutka davanja ove dozvole pa do trenutka povlačenja dozvole .</w:t>
      </w:r>
    </w:p>
    <w:p w14:paraId="2F503833" w14:textId="669A5BF8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164"/>
      </w:pPr>
      <w:r w:rsidRPr="00E5392F">
        <w:t xml:space="preserve">Upoznat/a sam s činjenicom da u svrhu zaštite svojih prava mogu uložiti Službeniku za zaštitu ličnih podataka u Lentismed d.o.o., </w:t>
      </w:r>
      <w:r w:rsidR="004978E0" w:rsidRPr="00E5392F">
        <w:t>Ivana Vidalin</w:t>
      </w:r>
      <w:r w:rsidRPr="00E5392F">
        <w:t xml:space="preserve"> (</w:t>
      </w:r>
      <w:r w:rsidR="004978E0" w:rsidRPr="00E5392F">
        <w:t>ividalin@</w:t>
      </w:r>
      <w:r w:rsidRPr="00E5392F">
        <w:t xml:space="preserve">lentismed.com), broj telefona +385 (0) 1 </w:t>
      </w:r>
      <w:r w:rsidR="004978E0" w:rsidRPr="00E5392F">
        <w:t>558 4259.</w:t>
      </w:r>
    </w:p>
    <w:p w14:paraId="3388DA6A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79" w:lineRule="exact"/>
        <w:ind w:hanging="361"/>
      </w:pPr>
      <w:proofErr w:type="spellStart"/>
      <w:r w:rsidRPr="00E5392F">
        <w:t>Takođe</w:t>
      </w:r>
      <w:proofErr w:type="spellEnd"/>
      <w:r w:rsidRPr="00E5392F">
        <w:t>, ovu dozvolu dajem samo u odnosu na kategorije podataka i u svrhu koja</w:t>
      </w:r>
      <w:r w:rsidRPr="00E5392F">
        <w:rPr>
          <w:spacing w:val="-22"/>
        </w:rPr>
        <w:t xml:space="preserve"> </w:t>
      </w:r>
      <w:r w:rsidRPr="00E5392F">
        <w:t>je</w:t>
      </w:r>
    </w:p>
    <w:p w14:paraId="242FDED7" w14:textId="77777777" w:rsidR="004F3DDC" w:rsidRPr="00E5392F" w:rsidRDefault="004F3DDC" w:rsidP="004F3DDC">
      <w:pPr>
        <w:pStyle w:val="BodyText"/>
        <w:spacing w:before="22"/>
        <w:ind w:left="836"/>
      </w:pPr>
      <w:r w:rsidRPr="00E5392F">
        <w:t>označena u ovoj formi za dozvolu.</w:t>
      </w:r>
    </w:p>
    <w:p w14:paraId="5B8498C6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hanging="361"/>
      </w:pPr>
      <w:r w:rsidRPr="00E5392F">
        <w:t>Ova dozvola je neophodna kako bi se na osnovu nje obrađivali moji podaci i služi mojoj</w:t>
      </w:r>
      <w:r w:rsidRPr="00E5392F">
        <w:rPr>
          <w:spacing w:val="-18"/>
        </w:rPr>
        <w:t xml:space="preserve"> </w:t>
      </w:r>
      <w:r w:rsidRPr="00E5392F">
        <w:t>zaštiti.</w:t>
      </w:r>
    </w:p>
    <w:p w14:paraId="08E5C664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9"/>
        <w:ind w:hanging="361"/>
      </w:pPr>
      <w:r w:rsidRPr="00E5392F">
        <w:t>Svoju dozvolu dajem potpisom</w:t>
      </w:r>
      <w:r w:rsidRPr="00E5392F">
        <w:rPr>
          <w:spacing w:val="-3"/>
        </w:rPr>
        <w:t xml:space="preserve"> </w:t>
      </w:r>
      <w:r w:rsidRPr="00E5392F">
        <w:t>dozvole.</w:t>
      </w:r>
    </w:p>
    <w:p w14:paraId="71F8915D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564"/>
      </w:pPr>
      <w:r w:rsidRPr="00E5392F">
        <w:t>Ako za mene ovu punomoć daje moj zastupnik ili punomoćnik, njegova važeća punomoć mora biti priložena ovom</w:t>
      </w:r>
      <w:r w:rsidRPr="00E5392F">
        <w:rPr>
          <w:spacing w:val="-3"/>
        </w:rPr>
        <w:t xml:space="preserve"> </w:t>
      </w:r>
      <w:r w:rsidRPr="00E5392F">
        <w:t>dokumentu.</w:t>
      </w:r>
    </w:p>
    <w:p w14:paraId="67ED8EF9" w14:textId="77777777" w:rsidR="004F3DDC" w:rsidRPr="00E5392F" w:rsidRDefault="004F3DDC" w:rsidP="004F3DD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59" w:lineRule="auto"/>
        <w:ind w:right="486"/>
      </w:pPr>
      <w:r w:rsidRPr="00E5392F">
        <w:t xml:space="preserve">Ovime potvrđujem da sam </w:t>
      </w:r>
      <w:proofErr w:type="spellStart"/>
      <w:r w:rsidRPr="00E5392F">
        <w:t>obavešten</w:t>
      </w:r>
      <w:proofErr w:type="spellEnd"/>
      <w:r w:rsidRPr="00E5392F">
        <w:t xml:space="preserve"> o činjenici da će podaci za obradu kojima dajem ovu dozvolu biti </w:t>
      </w:r>
      <w:proofErr w:type="spellStart"/>
      <w:r w:rsidRPr="00E5392F">
        <w:t>prebačenii</w:t>
      </w:r>
      <w:proofErr w:type="spellEnd"/>
      <w:r w:rsidRPr="00E5392F">
        <w:t xml:space="preserve"> u treću zemlju, Republiku Hrvatsku, te navedeni rizik </w:t>
      </w:r>
      <w:proofErr w:type="spellStart"/>
      <w:r w:rsidRPr="00E5392F">
        <w:t>shvatam</w:t>
      </w:r>
      <w:proofErr w:type="spellEnd"/>
      <w:r w:rsidRPr="00E5392F">
        <w:t xml:space="preserve"> i dajem izričitu dozvolu da se u tu svrhu moji podaci prebačeni u treću zemlju</w:t>
      </w:r>
      <w:r w:rsidRPr="00E5392F">
        <w:rPr>
          <w:spacing w:val="-25"/>
        </w:rPr>
        <w:t xml:space="preserve"> </w:t>
      </w:r>
      <w:r w:rsidRPr="00E5392F">
        <w:t xml:space="preserve"> u skladu sa (a) Zakonom o zaštiti podataka o ličnosti ("Sl. glasnik RS", br. 87/2018).</w:t>
      </w:r>
    </w:p>
    <w:p w14:paraId="6A6E01C7" w14:textId="77777777" w:rsidR="00B57BA4" w:rsidRPr="00C16B24" w:rsidRDefault="00B57BA4">
      <w:pPr>
        <w:spacing w:line="267" w:lineRule="exact"/>
        <w:rPr>
          <w:rFonts w:ascii="Neue Haas Unica Light" w:hAnsi="Neue Haas Unica Light"/>
        </w:rPr>
        <w:sectPr w:rsidR="00B57BA4" w:rsidRPr="00C16B24" w:rsidSect="006070C2">
          <w:headerReference w:type="default" r:id="rId9"/>
          <w:footerReference w:type="default" r:id="rId10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</w:p>
    <w:p w14:paraId="19470CF5" w14:textId="13BAEBA3" w:rsidR="00B57BA4" w:rsidRPr="00C16B24" w:rsidRDefault="00C16B24">
      <w:pPr>
        <w:pStyle w:val="BodyText"/>
        <w:spacing w:before="37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lastRenderedPageBreak/>
        <w:t>FORMA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="00065CED">
        <w:rPr>
          <w:rFonts w:ascii="Neue Haas Unica Light" w:hAnsi="Neue Haas Unica Light"/>
        </w:rPr>
        <w:t>DOZV</w:t>
      </w:r>
      <w:r w:rsidRPr="00C16B24">
        <w:rPr>
          <w:rFonts w:ascii="Neue Haas Unica Light" w:hAnsi="Neue Haas Unica Light"/>
        </w:rPr>
        <w:t>OLE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d.o.o.</w:t>
      </w:r>
    </w:p>
    <w:p w14:paraId="55C8C86D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12BDEAFF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1AECF39C" w14:textId="77777777" w:rsidR="00B57BA4" w:rsidRPr="00C16B24" w:rsidRDefault="00B57BA4">
      <w:pPr>
        <w:pStyle w:val="BodyText"/>
        <w:spacing w:before="9" w:after="1"/>
        <w:rPr>
          <w:rFonts w:ascii="Neue Haas Unica Light" w:hAnsi="Neue Haas Unica Light"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B57BA4" w:rsidRPr="00C16B24" w14:paraId="324FB5B6" w14:textId="77777777" w:rsidTr="007523F3">
        <w:trPr>
          <w:trHeight w:val="382"/>
        </w:trPr>
        <w:tc>
          <w:tcPr>
            <w:tcW w:w="9064" w:type="dxa"/>
            <w:gridSpan w:val="2"/>
            <w:vAlign w:val="center"/>
          </w:tcPr>
          <w:p w14:paraId="0F4A5947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b/>
              </w:rPr>
            </w:pPr>
            <w:r w:rsidRPr="00C16B24">
              <w:rPr>
                <w:rFonts w:ascii="Neue Haas Unica Light" w:hAnsi="Neue Haas Unica Light"/>
                <w:b/>
              </w:rPr>
              <w:t>Podaci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obradu</w:t>
            </w:r>
            <w:r w:rsidRPr="00C16B24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koje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dajem</w:t>
            </w:r>
            <w:r w:rsidRPr="00C16B24">
              <w:rPr>
                <w:rFonts w:ascii="Neue Haas Unica Light" w:hAnsi="Neue Haas Unica Light"/>
                <w:b/>
                <w:spacing w:val="-2"/>
              </w:rPr>
              <w:t xml:space="preserve"> privolu</w:t>
            </w:r>
          </w:p>
        </w:tc>
      </w:tr>
      <w:tr w:rsidR="00B57BA4" w:rsidRPr="00C16B24" w14:paraId="68BFFA7F" w14:textId="77777777" w:rsidTr="00E81458">
        <w:trPr>
          <w:trHeight w:val="534"/>
        </w:trPr>
        <w:tc>
          <w:tcPr>
            <w:tcW w:w="4532" w:type="dxa"/>
            <w:vAlign w:val="center"/>
          </w:tcPr>
          <w:p w14:paraId="36FAD472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Ime</w:t>
            </w:r>
            <w:r w:rsidRPr="00C16B24">
              <w:rPr>
                <w:rFonts w:ascii="Neue Haas Unica Light" w:hAnsi="Neue Haas Unica Light"/>
                <w:spacing w:val="1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i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prezime</w:t>
            </w:r>
          </w:p>
        </w:tc>
        <w:tc>
          <w:tcPr>
            <w:tcW w:w="4532" w:type="dxa"/>
            <w:vAlign w:val="center"/>
          </w:tcPr>
          <w:p w14:paraId="4FB4DE4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61A27E72" w14:textId="77777777" w:rsidTr="00E81458">
        <w:trPr>
          <w:trHeight w:val="557"/>
        </w:trPr>
        <w:tc>
          <w:tcPr>
            <w:tcW w:w="4532" w:type="dxa"/>
            <w:vAlign w:val="center"/>
          </w:tcPr>
          <w:p w14:paraId="27F9B686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4532" w:type="dxa"/>
            <w:vAlign w:val="center"/>
          </w:tcPr>
          <w:p w14:paraId="31DC0B1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B340E45" w14:textId="77777777" w:rsidTr="00E81458">
        <w:trPr>
          <w:trHeight w:val="550"/>
        </w:trPr>
        <w:tc>
          <w:tcPr>
            <w:tcW w:w="4532" w:type="dxa"/>
            <w:vAlign w:val="center"/>
          </w:tcPr>
          <w:p w14:paraId="31D9B661" w14:textId="77777777" w:rsidR="00B57BA4" w:rsidRPr="00C16B24" w:rsidRDefault="00C16B24" w:rsidP="007523F3">
            <w:pPr>
              <w:pStyle w:val="TableParagraph"/>
              <w:spacing w:before="1"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4532" w:type="dxa"/>
            <w:vAlign w:val="center"/>
          </w:tcPr>
          <w:p w14:paraId="08366E5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20"/>
              </w:rPr>
            </w:pPr>
          </w:p>
        </w:tc>
      </w:tr>
      <w:tr w:rsidR="00B57BA4" w:rsidRPr="00C16B24" w14:paraId="563069C7" w14:textId="77777777" w:rsidTr="00E81458">
        <w:trPr>
          <w:trHeight w:val="545"/>
        </w:trPr>
        <w:tc>
          <w:tcPr>
            <w:tcW w:w="4532" w:type="dxa"/>
            <w:vAlign w:val="center"/>
          </w:tcPr>
          <w:p w14:paraId="071440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4532" w:type="dxa"/>
            <w:vAlign w:val="center"/>
          </w:tcPr>
          <w:p w14:paraId="2F0B0E4D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48EF1145" w14:textId="77777777" w:rsidTr="00E81458">
        <w:trPr>
          <w:trHeight w:val="567"/>
        </w:trPr>
        <w:tc>
          <w:tcPr>
            <w:tcW w:w="4532" w:type="dxa"/>
            <w:vAlign w:val="center"/>
          </w:tcPr>
          <w:p w14:paraId="1A56CD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Datum</w:t>
            </w:r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4532" w:type="dxa"/>
            <w:vAlign w:val="center"/>
          </w:tcPr>
          <w:p w14:paraId="0F263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1F3F4C82" w14:textId="77777777" w:rsidTr="00E81458">
        <w:trPr>
          <w:trHeight w:val="561"/>
        </w:trPr>
        <w:tc>
          <w:tcPr>
            <w:tcW w:w="4532" w:type="dxa"/>
            <w:vAlign w:val="center"/>
          </w:tcPr>
          <w:p w14:paraId="1676688C" w14:textId="38DB43C0" w:rsidR="00B57BA4" w:rsidRPr="00C16B24" w:rsidRDefault="002E10C6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>
              <w:rPr>
                <w:rFonts w:ascii="Neue Haas Unica Light" w:hAnsi="Neue Haas Unica Light"/>
                <w:spacing w:val="-5"/>
              </w:rPr>
              <w:t>JMBG</w:t>
            </w:r>
          </w:p>
        </w:tc>
        <w:tc>
          <w:tcPr>
            <w:tcW w:w="4532" w:type="dxa"/>
            <w:vAlign w:val="center"/>
          </w:tcPr>
          <w:p w14:paraId="57958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7A50617F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5A66CDEC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Veličina</w:t>
            </w:r>
            <w:r w:rsidRPr="00C16B24">
              <w:rPr>
                <w:rFonts w:ascii="Neue Haas Unica Light" w:hAnsi="Neue Haas Unica Light"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34F6C781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EE9EA92" w14:textId="77777777" w:rsidTr="00E81458">
        <w:trPr>
          <w:trHeight w:val="549"/>
        </w:trPr>
        <w:tc>
          <w:tcPr>
            <w:tcW w:w="4532" w:type="dxa"/>
            <w:vAlign w:val="center"/>
          </w:tcPr>
          <w:p w14:paraId="78B949D5" w14:textId="11B3EDD8" w:rsidR="00B57BA4" w:rsidRPr="00C16B24" w:rsidRDefault="00C16B24" w:rsidP="007523F3">
            <w:pPr>
              <w:pStyle w:val="TableParagraph"/>
              <w:spacing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Broj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godina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proofErr w:type="spellStart"/>
            <w:r w:rsidRPr="00C16B24">
              <w:rPr>
                <w:rFonts w:ascii="Neue Haas Unica Light" w:hAnsi="Neue Haas Unica Light"/>
              </w:rPr>
              <w:t>koriš</w:t>
            </w:r>
            <w:r w:rsidR="002E10C6">
              <w:rPr>
                <w:rFonts w:ascii="Neue Haas Unica Light" w:hAnsi="Neue Haas Unica Light"/>
              </w:rPr>
              <w:t>će</w:t>
            </w:r>
            <w:r w:rsidRPr="00C16B24">
              <w:rPr>
                <w:rFonts w:ascii="Neue Haas Unica Light" w:hAnsi="Neue Haas Unica Light"/>
              </w:rPr>
              <w:t>nja</w:t>
            </w:r>
            <w:proofErr w:type="spellEnd"/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77526497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</w:tbl>
    <w:p w14:paraId="5ED8A44D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3823FFD4" w14:textId="77777777" w:rsidR="00B57BA4" w:rsidRPr="00C16B24" w:rsidRDefault="00B57BA4">
      <w:pPr>
        <w:pStyle w:val="BodyText"/>
        <w:rPr>
          <w:rFonts w:ascii="Neue Haas Unica Light" w:hAnsi="Neue Haas Unica Light"/>
          <w:sz w:val="17"/>
        </w:rPr>
      </w:pPr>
    </w:p>
    <w:p w14:paraId="33716024" w14:textId="77777777" w:rsidR="00E5392F" w:rsidRPr="00E5392F" w:rsidRDefault="00E5392F" w:rsidP="00E5392F">
      <w:pPr>
        <w:pStyle w:val="BodyText"/>
        <w:spacing w:after="240"/>
        <w:rPr>
          <w:rFonts w:ascii="Neue Haas Unica Light" w:hAnsi="Neue Haas Unica Light"/>
        </w:rPr>
      </w:pPr>
      <w:r w:rsidRPr="00E5392F">
        <w:rPr>
          <w:rFonts w:ascii="Neue Haas Unica Light" w:hAnsi="Neue Haas Unica Light"/>
        </w:rPr>
        <w:t xml:space="preserve">Svrha prikupljanja i obrade podataka je unos podataka u evidencijski sistem </w:t>
      </w:r>
      <w:proofErr w:type="spellStart"/>
      <w:r w:rsidRPr="00E5392F">
        <w:rPr>
          <w:rFonts w:ascii="Neue Haas Unica Light" w:hAnsi="Neue Haas Unica Light"/>
        </w:rPr>
        <w:t>preduzeća</w:t>
      </w:r>
      <w:proofErr w:type="spellEnd"/>
      <w:r w:rsidRPr="00E5392F">
        <w:rPr>
          <w:rFonts w:ascii="Neue Haas Unica Light" w:hAnsi="Neue Haas Unica Light"/>
        </w:rPr>
        <w:t xml:space="preserve"> Lentismed d.o.o. Vrsta podataka koji se prikupljaju i obrađuju u sistemu su; Ime i prezime, Adresa, Telefon, Email, Datum rođenja, JMBG, Veličina katetera, Broj godina </w:t>
      </w:r>
      <w:proofErr w:type="spellStart"/>
      <w:r w:rsidRPr="00E5392F">
        <w:rPr>
          <w:rFonts w:ascii="Neue Haas Unica Light" w:hAnsi="Neue Haas Unica Light"/>
        </w:rPr>
        <w:t>korišćenja</w:t>
      </w:r>
      <w:proofErr w:type="spellEnd"/>
      <w:r w:rsidRPr="00E5392F">
        <w:rPr>
          <w:rFonts w:ascii="Neue Haas Unica Light" w:hAnsi="Neue Haas Unica Light"/>
        </w:rPr>
        <w:t xml:space="preserve"> katetera.</w:t>
      </w:r>
    </w:p>
    <w:p w14:paraId="1F821448" w14:textId="77777777" w:rsidR="00E5392F" w:rsidRPr="00E5392F" w:rsidRDefault="00E5392F" w:rsidP="00E5392F">
      <w:pPr>
        <w:pStyle w:val="BodyText"/>
        <w:spacing w:after="240"/>
        <w:rPr>
          <w:rFonts w:ascii="Neue Haas Unica Light" w:hAnsi="Neue Haas Unica Light"/>
        </w:rPr>
      </w:pPr>
      <w:r w:rsidRPr="00E5392F">
        <w:rPr>
          <w:rFonts w:ascii="Neue Haas Unica Light" w:hAnsi="Neue Haas Unica Light"/>
        </w:rPr>
        <w:t>Ispitanik ima pravo zatražiti pristup ličnim podacima i ispravku ili brisanje ličnih podataka ili ograničavanje obrade koja se odnose na ispitanika ili prava na podnošenje prigovora na obradu takvih te prava na prenosivost podataka.</w:t>
      </w:r>
    </w:p>
    <w:p w14:paraId="5C50C168" w14:textId="77777777" w:rsidR="00E5392F" w:rsidRPr="00E5392F" w:rsidRDefault="00E5392F" w:rsidP="00E5392F">
      <w:pPr>
        <w:pStyle w:val="BodyText"/>
        <w:spacing w:after="240"/>
        <w:rPr>
          <w:rFonts w:ascii="Neue Haas Unica Light" w:hAnsi="Neue Haas Unica Light"/>
        </w:rPr>
      </w:pPr>
      <w:r w:rsidRPr="00E5392F">
        <w:rPr>
          <w:rFonts w:ascii="Neue Haas Unica Light" w:hAnsi="Neue Haas Unica Light"/>
        </w:rPr>
        <w:t xml:space="preserve">Dozvola se u bilo kojem trenutku </w:t>
      </w:r>
      <w:proofErr w:type="spellStart"/>
      <w:r w:rsidRPr="00E5392F">
        <w:rPr>
          <w:rFonts w:ascii="Neue Haas Unica Light" w:hAnsi="Neue Haas Unica Light"/>
        </w:rPr>
        <w:t>moze</w:t>
      </w:r>
      <w:proofErr w:type="spellEnd"/>
      <w:r w:rsidRPr="00E5392F">
        <w:rPr>
          <w:rFonts w:ascii="Neue Haas Unica Light" w:hAnsi="Neue Haas Unica Light"/>
        </w:rPr>
        <w:t xml:space="preserve"> </w:t>
      </w:r>
      <w:proofErr w:type="spellStart"/>
      <w:r w:rsidRPr="00E5392F">
        <w:rPr>
          <w:rFonts w:ascii="Neue Haas Unica Light" w:hAnsi="Neue Haas Unica Light"/>
        </w:rPr>
        <w:t>povuči</w:t>
      </w:r>
      <w:proofErr w:type="spellEnd"/>
      <w:r w:rsidRPr="00E5392F">
        <w:rPr>
          <w:rFonts w:ascii="Neue Haas Unica Light" w:hAnsi="Neue Haas Unica Light"/>
        </w:rPr>
        <w:t>, a da to ne utiče na zakonitost obrade koja se temeljila na dozvoli pre nego što je ona povučena.</w:t>
      </w:r>
    </w:p>
    <w:p w14:paraId="42C3178E" w14:textId="211895EA" w:rsidR="00B57BA4" w:rsidRPr="00C16B24" w:rsidRDefault="00E5392F" w:rsidP="00E5392F">
      <w:pPr>
        <w:pStyle w:val="BodyText"/>
        <w:rPr>
          <w:rFonts w:ascii="Neue Haas Unica Light" w:hAnsi="Neue Haas Unica Light"/>
          <w:sz w:val="20"/>
        </w:rPr>
      </w:pPr>
      <w:r w:rsidRPr="00E5392F">
        <w:rPr>
          <w:rFonts w:ascii="Neue Haas Unica Light" w:hAnsi="Neue Haas Unica Light"/>
        </w:rPr>
        <w:t xml:space="preserve">Činjenicu da sam upoznat/a sa svim svojim pravima koja su navedena u ovom obrascu dozvole te da sam sam/a označio/la koji se moji podaci mogu obrađivati i da sam </w:t>
      </w:r>
      <w:proofErr w:type="spellStart"/>
      <w:r w:rsidRPr="00E5392F">
        <w:rPr>
          <w:rFonts w:ascii="Neue Haas Unica Light" w:hAnsi="Neue Haas Unica Light"/>
        </w:rPr>
        <w:t>saglasan</w:t>
      </w:r>
      <w:proofErr w:type="spellEnd"/>
      <w:r w:rsidRPr="00E5392F">
        <w:rPr>
          <w:rFonts w:ascii="Neue Haas Unica Light" w:hAnsi="Neue Haas Unica Light"/>
        </w:rPr>
        <w:t>/na sa svrhom obrade TE DA DAJEM DOZVOLU Lentismed d.o.o. da navedene podatke obrađuje, potvrđujem svojim potpisom:</w:t>
      </w:r>
    </w:p>
    <w:p w14:paraId="516B8C16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25E9F83E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07D0D15D" w14:textId="77777777" w:rsidR="00B57BA4" w:rsidRPr="00C16B24" w:rsidRDefault="0039631D">
      <w:pPr>
        <w:pStyle w:val="BodyText"/>
        <w:spacing w:before="4"/>
        <w:rPr>
          <w:rFonts w:ascii="Neue Haas Unica Light" w:hAnsi="Neue Haas Unica Light"/>
          <w:sz w:val="21"/>
        </w:rPr>
      </w:pPr>
      <w:r>
        <w:rPr>
          <w:rFonts w:ascii="Neue Haas Unica Light" w:hAnsi="Neue Haas Unica Light"/>
        </w:rPr>
        <w:pict w14:anchorId="7B88C865">
          <v:shape id="docshape1" o:spid="_x0000_s2051" style="position:absolute;margin-left:70.8pt;margin-top:14.25pt;width:147.85pt;height:.1pt;z-index:-15728640;mso-wrap-distance-left:0;mso-wrap-distance-right:0;mso-position-horizontal-relative:page" coordorigin="1416,285" coordsize="2957,0" path="m1416,285r2957,e" filled="f" strokeweight=".25292mm">
            <v:path arrowok="t"/>
            <w10:wrap type="topAndBottom" anchorx="page"/>
          </v:shape>
        </w:pict>
      </w:r>
    </w:p>
    <w:p w14:paraId="70FC9F2B" w14:textId="77777777" w:rsidR="00B57BA4" w:rsidRPr="00C16B24" w:rsidRDefault="00B57BA4">
      <w:pPr>
        <w:pStyle w:val="BodyText"/>
        <w:spacing w:before="10"/>
        <w:rPr>
          <w:rFonts w:ascii="Neue Haas Unica Light" w:hAnsi="Neue Haas Unica Light"/>
          <w:sz w:val="11"/>
        </w:rPr>
      </w:pPr>
    </w:p>
    <w:p w14:paraId="26733247" w14:textId="77777777" w:rsidR="00B57BA4" w:rsidRPr="00C16B24" w:rsidRDefault="00C16B24">
      <w:pPr>
        <w:pStyle w:val="BodyText"/>
        <w:spacing w:before="56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(mjesto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datum)</w:t>
      </w:r>
    </w:p>
    <w:p w14:paraId="2C5C98CC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775E9D20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03BEDEB9" w14:textId="77777777" w:rsidR="00B57BA4" w:rsidRPr="00C16B24" w:rsidRDefault="0039631D">
      <w:pPr>
        <w:pStyle w:val="BodyText"/>
        <w:spacing w:before="7"/>
        <w:rPr>
          <w:rFonts w:ascii="Neue Haas Unica Light" w:hAnsi="Neue Haas Unica Light"/>
          <w:sz w:val="29"/>
        </w:rPr>
      </w:pPr>
      <w:r>
        <w:rPr>
          <w:rFonts w:ascii="Neue Haas Unica Light" w:hAnsi="Neue Haas Unica Light"/>
        </w:rPr>
        <w:pict w14:anchorId="497CB8C3">
          <v:shape id="docshape2" o:spid="_x0000_s2050" style="position:absolute;margin-left:70.8pt;margin-top:19.25pt;width:136.95pt;height:.1pt;z-index:-15728128;mso-wrap-distance-left:0;mso-wrap-distance-right:0;mso-position-horizontal-relative:page" coordorigin="1416,385" coordsize="2739,0" path="m1416,385r2739,e" filled="f" strokeweight=".25292mm">
            <v:path arrowok="t"/>
            <w10:wrap type="topAndBottom" anchorx="page"/>
          </v:shape>
        </w:pict>
      </w:r>
    </w:p>
    <w:p w14:paraId="4C7309B1" w14:textId="77777777" w:rsidR="00B57BA4" w:rsidRPr="00C16B24" w:rsidRDefault="00B57BA4">
      <w:pPr>
        <w:pStyle w:val="BodyText"/>
        <w:spacing w:before="11"/>
        <w:rPr>
          <w:rFonts w:ascii="Neue Haas Unica Light" w:hAnsi="Neue Haas Unica Light"/>
          <w:sz w:val="11"/>
        </w:rPr>
      </w:pPr>
    </w:p>
    <w:p w14:paraId="7447A4C3" w14:textId="77777777" w:rsidR="00B57BA4" w:rsidRPr="00C16B24" w:rsidRDefault="00C16B24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  <w:r w:rsidRPr="00C16B24">
        <w:rPr>
          <w:rFonts w:ascii="Neue Haas Unica Light" w:hAnsi="Neue Haas Unica Light"/>
          <w:spacing w:val="-2"/>
        </w:rPr>
        <w:t>(Potpis)</w:t>
      </w:r>
    </w:p>
    <w:p w14:paraId="115C4A57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p w14:paraId="3FB238C0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sectPr w:rsidR="00941F7C" w:rsidRPr="00C16B24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98FF" w14:textId="77777777" w:rsidR="00A26F8B" w:rsidRDefault="00A26F8B" w:rsidP="0027046A">
      <w:r>
        <w:separator/>
      </w:r>
    </w:p>
  </w:endnote>
  <w:endnote w:type="continuationSeparator" w:id="0">
    <w:p w14:paraId="0E37C36F" w14:textId="77777777" w:rsidR="00A26F8B" w:rsidRDefault="00A26F8B" w:rsidP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65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09264" w14:textId="35863280" w:rsidR="008A67B6" w:rsidRDefault="008A67B6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77DF0E" w14:textId="77777777" w:rsidR="008A67B6" w:rsidRDefault="008A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31BF" w14:textId="77777777" w:rsidR="00A26F8B" w:rsidRDefault="00A26F8B" w:rsidP="0027046A">
      <w:r>
        <w:separator/>
      </w:r>
    </w:p>
  </w:footnote>
  <w:footnote w:type="continuationSeparator" w:id="0">
    <w:p w14:paraId="1AE0598B" w14:textId="77777777" w:rsidR="00A26F8B" w:rsidRDefault="00A26F8B" w:rsidP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99DE" w14:textId="44D95D04" w:rsidR="0027046A" w:rsidRPr="00C16B24" w:rsidRDefault="008A67B6">
    <w:pPr>
      <w:pStyle w:val="Header"/>
      <w:rPr>
        <w:rFonts w:ascii="Neue Haas Unica Light" w:hAnsi="Neue Haas Unica Light"/>
      </w:rPr>
    </w:pPr>
    <w:r>
      <w:rPr>
        <w:noProof/>
      </w:rPr>
      <w:drawing>
        <wp:inline distT="0" distB="0" distL="0" distR="0" wp14:anchorId="719C4A83" wp14:editId="13E374BC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</w:t>
    </w:r>
    <w:r w:rsidRPr="00C16B24">
      <w:rPr>
        <w:rFonts w:ascii="Neue Haas Unica Light" w:hAnsi="Neue Haas Unica Light"/>
      </w:rPr>
      <w:t>SAL.OB-</w:t>
    </w:r>
    <w:r w:rsidR="0039631D">
      <w:rPr>
        <w:rFonts w:ascii="Neue Haas Unica Light" w:hAnsi="Neue Haas Unica Light"/>
      </w:rPr>
      <w:t>10</w:t>
    </w:r>
    <w:r w:rsidRPr="00C16B24">
      <w:rPr>
        <w:rFonts w:ascii="Neue Haas Unica Light" w:hAnsi="Neue Haas Unica Light"/>
      </w:rPr>
      <w:t>, v3/2023</w:t>
    </w:r>
  </w:p>
  <w:p w14:paraId="5770151F" w14:textId="77777777" w:rsidR="0027046A" w:rsidRDefault="0027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00B4"/>
    <w:multiLevelType w:val="hybridMultilevel"/>
    <w:tmpl w:val="3F342AE4"/>
    <w:lvl w:ilvl="0" w:tplc="F742334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D0EF07E">
      <w:numFmt w:val="bullet"/>
      <w:lvlText w:val="•"/>
      <w:lvlJc w:val="left"/>
      <w:pPr>
        <w:ind w:left="1686" w:hanging="360"/>
      </w:pPr>
      <w:rPr>
        <w:rFonts w:hint="default"/>
        <w:lang w:val="en-GB" w:eastAsia="en-GB" w:bidi="en-GB"/>
      </w:rPr>
    </w:lvl>
    <w:lvl w:ilvl="2" w:tplc="A11EA286">
      <w:numFmt w:val="bullet"/>
      <w:lvlText w:val="•"/>
      <w:lvlJc w:val="left"/>
      <w:pPr>
        <w:ind w:left="2533" w:hanging="360"/>
      </w:pPr>
      <w:rPr>
        <w:rFonts w:hint="default"/>
        <w:lang w:val="en-GB" w:eastAsia="en-GB" w:bidi="en-GB"/>
      </w:rPr>
    </w:lvl>
    <w:lvl w:ilvl="3" w:tplc="612EA408">
      <w:numFmt w:val="bullet"/>
      <w:lvlText w:val="•"/>
      <w:lvlJc w:val="left"/>
      <w:pPr>
        <w:ind w:left="3379" w:hanging="360"/>
      </w:pPr>
      <w:rPr>
        <w:rFonts w:hint="default"/>
        <w:lang w:val="en-GB" w:eastAsia="en-GB" w:bidi="en-GB"/>
      </w:rPr>
    </w:lvl>
    <w:lvl w:ilvl="4" w:tplc="51A8150C">
      <w:numFmt w:val="bullet"/>
      <w:lvlText w:val="•"/>
      <w:lvlJc w:val="left"/>
      <w:pPr>
        <w:ind w:left="4226" w:hanging="360"/>
      </w:pPr>
      <w:rPr>
        <w:rFonts w:hint="default"/>
        <w:lang w:val="en-GB" w:eastAsia="en-GB" w:bidi="en-GB"/>
      </w:rPr>
    </w:lvl>
    <w:lvl w:ilvl="5" w:tplc="CBFC279E">
      <w:numFmt w:val="bullet"/>
      <w:lvlText w:val="•"/>
      <w:lvlJc w:val="left"/>
      <w:pPr>
        <w:ind w:left="5073" w:hanging="360"/>
      </w:pPr>
      <w:rPr>
        <w:rFonts w:hint="default"/>
        <w:lang w:val="en-GB" w:eastAsia="en-GB" w:bidi="en-GB"/>
      </w:rPr>
    </w:lvl>
    <w:lvl w:ilvl="6" w:tplc="48543008">
      <w:numFmt w:val="bullet"/>
      <w:lvlText w:val="•"/>
      <w:lvlJc w:val="left"/>
      <w:pPr>
        <w:ind w:left="5919" w:hanging="360"/>
      </w:pPr>
      <w:rPr>
        <w:rFonts w:hint="default"/>
        <w:lang w:val="en-GB" w:eastAsia="en-GB" w:bidi="en-GB"/>
      </w:rPr>
    </w:lvl>
    <w:lvl w:ilvl="7" w:tplc="05CE18A0">
      <w:numFmt w:val="bullet"/>
      <w:lvlText w:val="•"/>
      <w:lvlJc w:val="left"/>
      <w:pPr>
        <w:ind w:left="6766" w:hanging="360"/>
      </w:pPr>
      <w:rPr>
        <w:rFonts w:hint="default"/>
        <w:lang w:val="en-GB" w:eastAsia="en-GB" w:bidi="en-GB"/>
      </w:rPr>
    </w:lvl>
    <w:lvl w:ilvl="8" w:tplc="0DDAC154">
      <w:numFmt w:val="bullet"/>
      <w:lvlText w:val="•"/>
      <w:lvlJc w:val="left"/>
      <w:pPr>
        <w:ind w:left="761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347030186">
    <w:abstractNumId w:val="1"/>
  </w:num>
  <w:num w:numId="2" w16cid:durableId="57740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BA4"/>
    <w:rsid w:val="00063493"/>
    <w:rsid w:val="00065CED"/>
    <w:rsid w:val="0027046A"/>
    <w:rsid w:val="002E10C6"/>
    <w:rsid w:val="0039631D"/>
    <w:rsid w:val="00474BD6"/>
    <w:rsid w:val="004978E0"/>
    <w:rsid w:val="004F3DDC"/>
    <w:rsid w:val="00540108"/>
    <w:rsid w:val="005A0634"/>
    <w:rsid w:val="006070C2"/>
    <w:rsid w:val="007523F3"/>
    <w:rsid w:val="00763773"/>
    <w:rsid w:val="008A67B6"/>
    <w:rsid w:val="00941F7C"/>
    <w:rsid w:val="00A26F8B"/>
    <w:rsid w:val="00A80D27"/>
    <w:rsid w:val="00B57BA4"/>
    <w:rsid w:val="00C16B24"/>
    <w:rsid w:val="00CD6FD6"/>
    <w:rsid w:val="00DE4344"/>
    <w:rsid w:val="00E5392F"/>
    <w:rsid w:val="00E81458"/>
    <w:rsid w:val="00F24070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E8B201"/>
  <w15:docId w15:val="{CB69D6B3-D554-4C89-AF62-984F1A9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6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6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9" ma:contentTypeDescription="Create a new document." ma:contentTypeScope="" ma:versionID="44053911e0c48b3e79ec656146d41b50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ce29171fa3cef18b1c0e5da58e7b2786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Props1.xml><?xml version="1.0" encoding="utf-8"?>
<ds:datastoreItem xmlns:ds="http://schemas.openxmlformats.org/officeDocument/2006/customXml" ds:itemID="{79E3329D-90E9-4F7C-9B51-2D7D4892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1A132-824B-4411-B071-806B7DAEA360}"/>
</file>

<file path=customXml/itemProps3.xml><?xml version="1.0" encoding="utf-8"?>
<ds:datastoreItem xmlns:ds="http://schemas.openxmlformats.org/officeDocument/2006/customXml" ds:itemID="{F2EA9023-773D-4994-B6D6-BF9D98FF3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Ivana Vidalin</cp:lastModifiedBy>
  <cp:revision>24</cp:revision>
  <cp:lastPrinted>2023-03-14T09:26:00Z</cp:lastPrinted>
  <dcterms:created xsi:type="dcterms:W3CDTF">2022-12-16T07:14:00Z</dcterms:created>
  <dcterms:modified xsi:type="dcterms:W3CDTF">2023-08-02T10:01:00Z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za Office 365</vt:lpwstr>
  </property>
  <property fmtid="{D5CDD505-2E9C-101B-9397-08002B2CF9AE}" pid="6" name="ContentTypeId">
    <vt:lpwstr>0x010100B1B203C64EC1B04F9D7D66684AE3C21B</vt:lpwstr>
  </property>
</Properties>
</file>